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2828" w14:textId="77777777" w:rsidR="00B565F3" w:rsidRPr="00914432" w:rsidRDefault="00B565F3" w:rsidP="00B565F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624C6F49" wp14:editId="29562201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E452B" w14:textId="77777777" w:rsidR="00B565F3" w:rsidRPr="00914432" w:rsidRDefault="00B565F3" w:rsidP="00B565F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47607D22" w14:textId="77777777" w:rsidR="00B565F3" w:rsidRPr="00914432" w:rsidRDefault="00B565F3" w:rsidP="00B565F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5BAD4B28" w14:textId="77777777" w:rsidR="00B565F3" w:rsidRPr="00914432" w:rsidRDefault="00B565F3" w:rsidP="00B565F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1CF6CEBF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366402A" w14:textId="5A73EA4C" w:rsidR="00B565F3" w:rsidRPr="00914432" w:rsidRDefault="00B565F3" w:rsidP="00B565F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datum: 1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2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12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.2025                                                                            Postopek: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881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2025 SPH/VH</w:t>
      </w:r>
    </w:p>
    <w:p w14:paraId="44B86FBD" w14:textId="77777777" w:rsidR="00B565F3" w:rsidRPr="00914432" w:rsidRDefault="00B565F3" w:rsidP="00B565F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2A36F63" w14:textId="77777777" w:rsidR="00B565F3" w:rsidRPr="00914432" w:rsidRDefault="00B565F3" w:rsidP="00B56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2F51EFB" w14:textId="77777777" w:rsidR="00B565F3" w:rsidRPr="00914432" w:rsidRDefault="00B565F3" w:rsidP="00B56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0B239F6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0663D61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D4D86C3" w14:textId="77777777" w:rsidR="00B565F3" w:rsidRPr="00914432" w:rsidRDefault="00B565F3" w:rsidP="00B565F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5986EE57" w14:textId="449569AA" w:rsidR="00B565F3" w:rsidRPr="00914432" w:rsidRDefault="00B565F3" w:rsidP="00B565F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>
        <w:rPr>
          <w:rFonts w:ascii="Garamond" w:hAnsi="Garamond" w:cstheme="majorHAnsi"/>
          <w:b/>
          <w:bCs/>
          <w:color w:val="000000"/>
        </w:rPr>
        <w:t>»ZAMRZOVALNIK ZA SHRANJEVANJE SVEŽE ZAMRZNJENE PLAZME</w:t>
      </w:r>
      <w:r>
        <w:rPr>
          <w:rFonts w:ascii="Garamond" w:hAnsi="Garamond" w:cstheme="majorHAnsi"/>
          <w:b/>
          <w:bCs/>
          <w:color w:val="000000"/>
        </w:rPr>
        <w:t xml:space="preserve"> 2 KOM</w:t>
      </w:r>
      <w:r>
        <w:rPr>
          <w:rFonts w:ascii="Garamond" w:hAnsi="Garamond" w:cstheme="majorHAnsi"/>
          <w:b/>
          <w:bCs/>
          <w:color w:val="000000"/>
        </w:rPr>
        <w:t>«</w:t>
      </w:r>
    </w:p>
    <w:p w14:paraId="287259BF" w14:textId="77777777" w:rsidR="00B565F3" w:rsidRPr="00914432" w:rsidRDefault="00B565F3" w:rsidP="00B565F3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45E9BB92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32CD98F2" w14:textId="77777777" w:rsidR="00B565F3" w:rsidRPr="00914432" w:rsidRDefault="00B565F3" w:rsidP="00B565F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4714BA4" w14:textId="77777777" w:rsidR="00B565F3" w:rsidRPr="00914432" w:rsidRDefault="00B565F3" w:rsidP="00B565F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596F903E" w14:textId="77777777" w:rsidR="00B565F3" w:rsidRPr="00914432" w:rsidRDefault="00B565F3" w:rsidP="00B565F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27FD872C" w14:textId="77777777" w:rsidR="00B565F3" w:rsidRPr="00914432" w:rsidRDefault="00B565F3" w:rsidP="00B565F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43764FF" w14:textId="77777777" w:rsidR="00B565F3" w:rsidRPr="00914432" w:rsidRDefault="00B565F3" w:rsidP="00B565F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1C2A6574" w14:textId="77777777" w:rsidR="00B565F3" w:rsidRPr="00914432" w:rsidRDefault="00B565F3" w:rsidP="00B565F3">
      <w:pPr>
        <w:pStyle w:val="Odstavekseznama"/>
        <w:numPr>
          <w:ilvl w:val="0"/>
          <w:numId w:val="5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2182CC50" w14:textId="77777777" w:rsidR="00B565F3" w:rsidRPr="00914432" w:rsidRDefault="00B565F3" w:rsidP="00B565F3">
      <w:pPr>
        <w:numPr>
          <w:ilvl w:val="0"/>
          <w:numId w:val="8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1E4E33E" w14:textId="77777777" w:rsidR="00B565F3" w:rsidRPr="00914432" w:rsidRDefault="00B565F3" w:rsidP="00B565F3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34EE949F" w14:textId="77777777" w:rsidR="00B565F3" w:rsidRPr="00914432" w:rsidRDefault="00B565F3" w:rsidP="00B565F3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FC85C19" w14:textId="77777777" w:rsidR="00B565F3" w:rsidRPr="00914432" w:rsidRDefault="00B565F3" w:rsidP="00B565F3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537D96A" w14:textId="77777777" w:rsidR="00B565F3" w:rsidRPr="00914432" w:rsidRDefault="00B565F3" w:rsidP="0087322A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A9C9085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4361366D" w14:textId="77777777" w:rsidR="00B565F3" w:rsidRPr="00914432" w:rsidRDefault="00B565F3" w:rsidP="00B565F3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0371D3F6" w14:textId="77777777" w:rsidR="00B565F3" w:rsidRPr="00914432" w:rsidRDefault="00B565F3" w:rsidP="00B565F3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 xml:space="preserve">Ime in tip naprave, </w:t>
      </w:r>
    </w:p>
    <w:p w14:paraId="40DD281C" w14:textId="77777777" w:rsidR="00B565F3" w:rsidRPr="00914432" w:rsidRDefault="00B565F3" w:rsidP="00B565F3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7F58864C" w14:textId="77777777" w:rsidR="00B565F3" w:rsidRPr="00914432" w:rsidRDefault="00B565F3" w:rsidP="00B565F3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0225006F" w14:textId="77777777" w:rsidR="00B565F3" w:rsidRPr="00914432" w:rsidRDefault="00B565F3" w:rsidP="00B565F3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608E4850" w14:textId="77777777" w:rsidR="00B565F3" w:rsidRPr="00914432" w:rsidRDefault="00B565F3" w:rsidP="00B565F3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4D79026D" w14:textId="77777777" w:rsidR="00B565F3" w:rsidRPr="00914432" w:rsidRDefault="00B565F3" w:rsidP="00B565F3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365EE684" w14:textId="77777777" w:rsidR="00B565F3" w:rsidRPr="00914432" w:rsidRDefault="00B565F3" w:rsidP="00B565F3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71BE2466" w14:textId="77777777" w:rsidR="00B565F3" w:rsidRPr="00914432" w:rsidRDefault="00B565F3" w:rsidP="00B565F3">
      <w:pPr>
        <w:pStyle w:val="Odstavekseznama"/>
        <w:numPr>
          <w:ilvl w:val="0"/>
          <w:numId w:val="10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26876414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171308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1741E37D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55C0F41F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6622E90" w14:textId="77777777" w:rsidR="00B565F3" w:rsidRPr="00914432" w:rsidRDefault="00B565F3" w:rsidP="00B56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5FA13A54" w14:textId="77777777" w:rsidR="00B565F3" w:rsidRPr="00914432" w:rsidRDefault="00B565F3" w:rsidP="00B56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6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747978F" w14:textId="5D18EA10" w:rsidR="00B565F3" w:rsidRPr="00914432" w:rsidRDefault="00B565F3" w:rsidP="00B56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881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_2025_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b/>
          <w:sz w:val="24"/>
          <w:szCs w:val="24"/>
        </w:rPr>
        <w:t xml:space="preserve">ZAMRZOVALNIK ZA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PLAZMO</w:t>
      </w:r>
      <w:r w:rsidRPr="00914432">
        <w:rPr>
          <w:rFonts w:ascii="Garamond" w:eastAsia="Calibri" w:hAnsi="Garamond" w:cs="Times New Roman"/>
          <w:b/>
          <w:sz w:val="24"/>
          <w:szCs w:val="24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16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12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.2025 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08E2A22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F32462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72C788C2" w14:textId="77777777" w:rsidR="00B565F3" w:rsidRPr="00914432" w:rsidRDefault="00B565F3" w:rsidP="00B565F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6BD66D6A" w14:textId="77777777" w:rsidR="00B565F3" w:rsidRPr="00914432" w:rsidRDefault="00B565F3" w:rsidP="00B565F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1C306DED" w14:textId="77777777" w:rsidR="00B565F3" w:rsidRPr="00914432" w:rsidRDefault="00B565F3" w:rsidP="00B565F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08F5DEAA" w14:textId="77777777" w:rsidR="00B565F3" w:rsidRPr="00914432" w:rsidRDefault="00B565F3" w:rsidP="00B565F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5B6BD0C2" w14:textId="77777777" w:rsidR="00B565F3" w:rsidRPr="00914432" w:rsidRDefault="00B565F3" w:rsidP="00B565F3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52349ABC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B565F3" w:rsidRPr="00914432" w:rsidSect="00B565F3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47210C9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9ECE514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01D2381" w14:textId="77777777" w:rsidR="00B565F3" w:rsidRPr="00914432" w:rsidRDefault="00B565F3" w:rsidP="00B565F3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28E7F3A4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57AA415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2CF59ABD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653E07B8" w14:textId="4C87FFC9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ZAMRZOVALNIK ZA SHRANJEVANJE SVEŽE ZAMRZNJENE PLAZME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</w:t>
      </w:r>
    </w:p>
    <w:p w14:paraId="17BB0D7D" w14:textId="77777777" w:rsidR="00B565F3" w:rsidRPr="00914432" w:rsidRDefault="00B565F3" w:rsidP="00B565F3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7E01409C" w14:textId="77777777" w:rsidR="00B565F3" w:rsidRPr="00914432" w:rsidRDefault="00B565F3" w:rsidP="00B565F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11189676" w14:textId="77777777" w:rsidR="00B565F3" w:rsidRPr="00914432" w:rsidRDefault="00B565F3" w:rsidP="00B565F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7750F505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B565F3" w:rsidRPr="00914432" w14:paraId="3DAE5C5D" w14:textId="77777777" w:rsidTr="005A57A3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D4BDF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787D3F1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DA9519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96C40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Količina (3)</w:t>
            </w:r>
          </w:p>
          <w:p w14:paraId="0EEB731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9AB5A2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Vrednost brez DDV (4)</w:t>
            </w:r>
          </w:p>
        </w:tc>
      </w:tr>
      <w:tr w:rsidR="00B565F3" w:rsidRPr="00914432" w14:paraId="2E4DDF56" w14:textId="77777777" w:rsidTr="005A57A3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3FAA" w14:textId="0065332F" w:rsidR="00B565F3" w:rsidRPr="00B565F3" w:rsidRDefault="00B565F3" w:rsidP="00B565F3">
            <w:pPr>
              <w:pStyle w:val="Odstavekseznama"/>
              <w:numPr>
                <w:ilvl w:val="0"/>
                <w:numId w:val="12"/>
              </w:numPr>
              <w:rPr>
                <w:rFonts w:ascii="Garamond" w:hAnsi="Garamond" w:cstheme="majorHAnsi"/>
                <w:color w:val="000000"/>
              </w:rPr>
            </w:pPr>
            <w:bookmarkStart w:id="1" w:name="_Hlk216433240"/>
            <w:r w:rsidRPr="00B565F3">
              <w:rPr>
                <w:rFonts w:ascii="Garamond" w:hAnsi="Garamond" w:cstheme="majorHAnsi"/>
                <w:color w:val="000000"/>
              </w:rPr>
              <w:t>Z</w:t>
            </w:r>
            <w:r w:rsidRPr="00B565F3">
              <w:rPr>
                <w:rFonts w:ascii="Garamond" w:hAnsi="Garamond" w:cstheme="majorHAnsi"/>
                <w:color w:val="000000"/>
              </w:rPr>
              <w:t>amrzovalnik za shranjevanje sveže zamrznjene plazm</w:t>
            </w:r>
            <w:bookmarkEnd w:id="1"/>
            <w:r w:rsidRPr="00B565F3">
              <w:rPr>
                <w:rFonts w:ascii="Garamond" w:hAnsi="Garamond" w:cstheme="majorHAnsi"/>
                <w:color w:val="000000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3B78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34D8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742E6" w14:textId="5971913C" w:rsidR="00B565F3" w:rsidRPr="00B565F3" w:rsidRDefault="00B565F3" w:rsidP="00B565F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B565F3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31EB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565F3" w:rsidRPr="00914432" w14:paraId="5E0DEB24" w14:textId="77777777" w:rsidTr="005A57A3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AD59" w14:textId="6EDF0B73" w:rsidR="00B565F3" w:rsidRPr="00B565F3" w:rsidRDefault="00B565F3" w:rsidP="00B565F3">
            <w:pPr>
              <w:pStyle w:val="Odstavekseznama"/>
              <w:numPr>
                <w:ilvl w:val="0"/>
                <w:numId w:val="12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B565F3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Vzdrževanje opreme za obdobje 7 let </w:t>
            </w:r>
          </w:p>
          <w:p w14:paraId="7C7017A1" w14:textId="77777777" w:rsidR="00B565F3" w:rsidRPr="00914432" w:rsidRDefault="00B565F3" w:rsidP="005A57A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34775B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77B1165" w14:textId="77777777" w:rsidR="00B565F3" w:rsidRPr="00914432" w:rsidRDefault="00B565F3" w:rsidP="005A57A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7572089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488279A" w14:textId="77777777" w:rsidR="00B565F3" w:rsidRPr="00914432" w:rsidRDefault="00B565F3" w:rsidP="005A57A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663EDC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2A5B2EE" w14:textId="77777777" w:rsidR="00B565F3" w:rsidRPr="00914432" w:rsidRDefault="00B565F3" w:rsidP="005A57A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FA74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565F3" w:rsidRPr="00914432" w14:paraId="6F5FF929" w14:textId="77777777" w:rsidTr="005A57A3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7029AFE" w14:textId="00F5D771" w:rsidR="00B565F3" w:rsidRPr="00914432" w:rsidRDefault="0087322A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Dobavni rok:____________________ </w:t>
            </w:r>
            <w:r w:rsidRPr="0087322A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(obvezni podatek)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00F71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Vrednost opreme v EUR brez DDV(1)</w:t>
            </w:r>
          </w:p>
          <w:p w14:paraId="3213E7A7" w14:textId="77777777" w:rsidR="00B565F3" w:rsidRPr="00914432" w:rsidRDefault="00B565F3" w:rsidP="005A57A3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148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565F3" w:rsidRPr="00914432" w14:paraId="6FC0C4FD" w14:textId="77777777" w:rsidTr="005A57A3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vAlign w:val="center"/>
          </w:tcPr>
          <w:p w14:paraId="4FE68A3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1E3F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22E8D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B565F3" w:rsidRPr="00914432" w14:paraId="1568162C" w14:textId="77777777" w:rsidTr="005A57A3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522228" w14:textId="77777777" w:rsidR="00B565F3" w:rsidRPr="00914432" w:rsidRDefault="00B565F3" w:rsidP="005A57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za obdobje 7 let </w:t>
            </w:r>
          </w:p>
          <w:p w14:paraId="56F5494C" w14:textId="77777777" w:rsidR="00B565F3" w:rsidRPr="00914432" w:rsidRDefault="00B565F3" w:rsidP="005A57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D09D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6294CF01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01D64D82" w14:textId="77777777" w:rsidR="00B565F3" w:rsidRPr="00914432" w:rsidRDefault="00B565F3" w:rsidP="005A57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B565F3" w:rsidRPr="00914432" w14:paraId="4947CAF7" w14:textId="77777777" w:rsidTr="005A57A3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5453" w14:textId="77777777" w:rsidR="00B565F3" w:rsidRPr="00914432" w:rsidRDefault="00B565F3" w:rsidP="005A57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E9C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B565F3" w:rsidRPr="00914432" w14:paraId="65AFCAF6" w14:textId="77777777" w:rsidTr="005A57A3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4244BD" w14:textId="77777777" w:rsidR="00B565F3" w:rsidRPr="00914432" w:rsidRDefault="00B565F3" w:rsidP="005A57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53ECC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240A2772" w14:textId="77777777" w:rsidR="00B565F3" w:rsidRPr="00914432" w:rsidRDefault="00B565F3" w:rsidP="00B565F3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3497FF5B" w14:textId="77777777" w:rsidR="00B565F3" w:rsidRPr="00914432" w:rsidRDefault="00B565F3" w:rsidP="00B565F3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B565F3" w:rsidRPr="00914432" w:rsidSect="00B565F3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lastRenderedPageBreak/>
        <w:t>Datum: ____________                                                                    Žig in podpis ponudnik</w:t>
      </w:r>
    </w:p>
    <w:p w14:paraId="462C0FB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363A82A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41370E14" w14:textId="77777777" w:rsidR="00B565F3" w:rsidRPr="00914432" w:rsidRDefault="00B565F3" w:rsidP="00B565F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823DF4B" w14:textId="77777777" w:rsidR="00B565F3" w:rsidRPr="00914432" w:rsidRDefault="00B565F3" w:rsidP="00B565F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133A2BC5" w14:textId="77777777" w:rsidR="00B565F3" w:rsidRPr="00914432" w:rsidRDefault="00B565F3" w:rsidP="00B565F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9ADF138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10BC436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B7347C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30954FF2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B28C8A9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16A6DBC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1A49455F" w14:textId="77777777" w:rsidR="00B565F3" w:rsidRPr="00914432" w:rsidRDefault="00B565F3" w:rsidP="00B565F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07F70137" w14:textId="77777777" w:rsidR="00B565F3" w:rsidRPr="00914432" w:rsidRDefault="00B565F3" w:rsidP="00B565F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29F65B32" w14:textId="77777777" w:rsidR="00B565F3" w:rsidRPr="00914432" w:rsidRDefault="00B565F3" w:rsidP="00B565F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6B155A30" w14:textId="77777777" w:rsidR="00B565F3" w:rsidRPr="00914432" w:rsidRDefault="00B565F3" w:rsidP="00B565F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2D31D927" w14:textId="77777777" w:rsidR="00B565F3" w:rsidRPr="00914432" w:rsidRDefault="00B565F3" w:rsidP="00B565F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C646E6E" w14:textId="77777777" w:rsidR="00B565F3" w:rsidRPr="00914432" w:rsidRDefault="00B565F3" w:rsidP="00B565F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3ED53D1" w14:textId="77777777" w:rsidR="00B565F3" w:rsidRPr="00914432" w:rsidRDefault="00B565F3" w:rsidP="00B565F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zap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št., ki izhaja iz opisa predmeta naročila </w:t>
      </w:r>
    </w:p>
    <w:tbl>
      <w:tblPr>
        <w:tblW w:w="8959" w:type="dxa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"/>
        <w:gridCol w:w="4394"/>
        <w:gridCol w:w="1843"/>
        <w:gridCol w:w="2141"/>
      </w:tblGrid>
      <w:tr w:rsidR="00B565F3" w:rsidRPr="00492510" w14:paraId="1AFE5D1D" w14:textId="77777777" w:rsidTr="005A57A3">
        <w:trPr>
          <w:trHeight w:val="300"/>
        </w:trPr>
        <w:tc>
          <w:tcPr>
            <w:tcW w:w="89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</w:tcPr>
          <w:p w14:paraId="22CFE576" w14:textId="77777777" w:rsidR="00B565F3" w:rsidRPr="00492510" w:rsidRDefault="00B565F3" w:rsidP="005A57A3">
            <w:pPr>
              <w:jc w:val="both"/>
              <w:rPr>
                <w:rFonts w:ascii="Garamond" w:hAnsi="Garamond"/>
                <w:bCs/>
                <w:lang w:eastAsia="ar-SA"/>
              </w:rPr>
            </w:pPr>
            <w:r w:rsidRPr="00492510">
              <w:rPr>
                <w:rFonts w:ascii="Garamond" w:hAnsi="Garamond"/>
                <w:bCs/>
                <w:lang w:eastAsia="ar-SA"/>
              </w:rPr>
              <w:t>Ponudnik:</w:t>
            </w:r>
          </w:p>
          <w:p w14:paraId="1CA2AB3F" w14:textId="77777777" w:rsidR="00B565F3" w:rsidRPr="00492510" w:rsidRDefault="00B565F3" w:rsidP="005A57A3">
            <w:pPr>
              <w:jc w:val="both"/>
              <w:rPr>
                <w:rFonts w:ascii="Garamond" w:hAnsi="Garamond"/>
                <w:bCs/>
                <w:lang w:eastAsia="ar-SA"/>
              </w:rPr>
            </w:pPr>
            <w:r w:rsidRPr="00492510">
              <w:rPr>
                <w:rFonts w:ascii="Garamond" w:hAnsi="Garamond"/>
                <w:bCs/>
                <w:lang w:eastAsia="ar-SA"/>
              </w:rPr>
              <w:t>_____________________</w:t>
            </w:r>
          </w:p>
          <w:p w14:paraId="27905F63" w14:textId="77777777" w:rsidR="00B565F3" w:rsidRPr="00492510" w:rsidRDefault="00B565F3" w:rsidP="005A57A3">
            <w:pPr>
              <w:jc w:val="both"/>
              <w:rPr>
                <w:rFonts w:ascii="Garamond" w:hAnsi="Garamond"/>
                <w:bCs/>
                <w:lang w:eastAsia="ar-SA"/>
              </w:rPr>
            </w:pPr>
          </w:p>
          <w:p w14:paraId="68A82816" w14:textId="182B0044" w:rsidR="00B565F3" w:rsidRPr="00492510" w:rsidRDefault="00B565F3" w:rsidP="005A57A3">
            <w:pPr>
              <w:jc w:val="center"/>
              <w:rPr>
                <w:rFonts w:ascii="Garamond" w:hAnsi="Garamond"/>
                <w:b/>
                <w:lang w:eastAsia="ar-SA"/>
              </w:rPr>
            </w:pPr>
            <w:r w:rsidRPr="00492510">
              <w:rPr>
                <w:rFonts w:ascii="Garamond" w:hAnsi="Garamond"/>
                <w:bCs/>
                <w:lang w:eastAsia="ar-SA"/>
              </w:rPr>
              <w:t>Zamrzovalnik za hranjenje sveže zamrznjene plazme</w:t>
            </w:r>
            <w:r>
              <w:rPr>
                <w:rFonts w:ascii="Garamond" w:hAnsi="Garamond"/>
                <w:bCs/>
                <w:lang w:eastAsia="ar-SA"/>
              </w:rPr>
              <w:t xml:space="preserve">  </w:t>
            </w:r>
          </w:p>
          <w:p w14:paraId="1616CD01" w14:textId="77777777" w:rsidR="00B565F3" w:rsidRPr="00492510" w:rsidRDefault="00B565F3" w:rsidP="005A57A3">
            <w:pPr>
              <w:jc w:val="both"/>
              <w:rPr>
                <w:rFonts w:ascii="Garamond" w:hAnsi="Garamond"/>
                <w:bCs/>
                <w:lang w:eastAsia="ar-SA"/>
              </w:rPr>
            </w:pPr>
            <w:r w:rsidRPr="00492510">
              <w:rPr>
                <w:rFonts w:ascii="Garamond" w:hAnsi="Garamond"/>
                <w:bCs/>
                <w:lang w:eastAsia="ar-SA"/>
              </w:rPr>
              <w:t xml:space="preserve">proizvajalec ________________________, </w:t>
            </w:r>
          </w:p>
          <w:p w14:paraId="03C36041" w14:textId="77777777" w:rsidR="00B565F3" w:rsidRPr="00492510" w:rsidRDefault="00B565F3" w:rsidP="005A57A3">
            <w:pPr>
              <w:jc w:val="both"/>
              <w:rPr>
                <w:rFonts w:ascii="Garamond" w:hAnsi="Garamond"/>
                <w:bCs/>
                <w:lang w:eastAsia="ar-SA"/>
              </w:rPr>
            </w:pPr>
          </w:p>
          <w:p w14:paraId="79505CA0" w14:textId="77777777" w:rsidR="00B565F3" w:rsidRPr="00492510" w:rsidRDefault="00B565F3" w:rsidP="005A57A3">
            <w:pPr>
              <w:jc w:val="both"/>
              <w:rPr>
                <w:rFonts w:ascii="Garamond" w:hAnsi="Garamond"/>
                <w:bCs/>
                <w:lang w:eastAsia="ar-SA"/>
              </w:rPr>
            </w:pPr>
            <w:r w:rsidRPr="00492510">
              <w:rPr>
                <w:rFonts w:ascii="Garamond" w:hAnsi="Garamond"/>
                <w:bCs/>
                <w:lang w:eastAsia="ar-SA"/>
              </w:rPr>
              <w:t>model oz. kataloška številka__________________________.</w:t>
            </w:r>
          </w:p>
        </w:tc>
      </w:tr>
      <w:tr w:rsidR="00B565F3" w:rsidRPr="00492510" w14:paraId="1FDA68C2" w14:textId="77777777" w:rsidTr="005A57A3">
        <w:trPr>
          <w:trHeight w:val="2251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AE9F7" w:themeFill="text2" w:themeFillTint="1A"/>
          </w:tcPr>
          <w:p w14:paraId="2B46E619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b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9F60846" w14:textId="77777777" w:rsidR="00B565F3" w:rsidRPr="00492510" w:rsidRDefault="00B565F3" w:rsidP="005A57A3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-75"/>
              <w:jc w:val="center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492510">
              <w:rPr>
                <w:rFonts w:ascii="Garamond" w:eastAsia="Times New Roman" w:hAnsi="Garamond" w:cs="Times New Roman"/>
                <w:lang w:eastAsia="zh-CN"/>
              </w:rPr>
              <w:t>TEHNIČNE SPECIFIKACIJE NAROČNIKA ZA OPREMO</w:t>
            </w:r>
          </w:p>
          <w:p w14:paraId="4EA8524D" w14:textId="77777777" w:rsidR="00B565F3" w:rsidRPr="00492510" w:rsidRDefault="00B565F3" w:rsidP="005A57A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  <w:p w14:paraId="2A6A2AE4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5FC3B47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87AF373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</w:tr>
      <w:tr w:rsidR="00B565F3" w:rsidRPr="00492510" w14:paraId="64B217AB" w14:textId="77777777" w:rsidTr="005A57A3">
        <w:trPr>
          <w:trHeight w:val="255"/>
        </w:trPr>
        <w:tc>
          <w:tcPr>
            <w:tcW w:w="497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19632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 </w:t>
            </w:r>
            <w:r w:rsidRPr="00492510">
              <w:rPr>
                <w:rFonts w:ascii="Garamond" w:hAnsi="Garamond"/>
                <w:sz w:val="22"/>
                <w:szCs w:val="22"/>
              </w:rPr>
              <w:t xml:space="preserve">Zamrzovalnik za shranjevanje plazme je namenjen varnemu hranjenju sveže zmrznjene plazme na temperaturi manj kot -25st.C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1BCD17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b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97A56D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b/>
                <w:color w:val="000000"/>
              </w:rPr>
              <w:t> </w:t>
            </w:r>
          </w:p>
        </w:tc>
      </w:tr>
      <w:tr w:rsidR="00B565F3" w:rsidRPr="00492510" w14:paraId="3F4B6BF7" w14:textId="77777777" w:rsidTr="005A57A3">
        <w:trPr>
          <w:trHeight w:val="371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E97E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 </w:t>
            </w:r>
            <w:r w:rsidRPr="00492510">
              <w:rPr>
                <w:rFonts w:ascii="Garamond" w:hAnsi="Garamond"/>
              </w:rPr>
              <w:t xml:space="preserve">Ima certifikat CE,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5044F9A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6EB610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488344EC" w14:textId="77777777" w:rsidTr="005A57A3">
        <w:trPr>
          <w:trHeight w:val="63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9A8CA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  <w:color w:val="333333"/>
                <w:shd w:val="clear" w:color="auto" w:fill="FFFFFF"/>
              </w:rPr>
              <w:t xml:space="preserve">3 </w:t>
            </w:r>
            <w:r w:rsidRPr="00492510">
              <w:rPr>
                <w:rFonts w:ascii="Garamond" w:hAnsi="Garamond"/>
                <w:color w:val="333333"/>
                <w:shd w:val="clear" w:color="auto" w:fill="FFFFFF"/>
              </w:rPr>
              <w:t xml:space="preserve">Medicinska naprava glede na </w:t>
            </w:r>
            <w:r w:rsidRPr="00492510">
              <w:rPr>
                <w:rFonts w:ascii="Garamond" w:hAnsi="Garamond"/>
              </w:rPr>
              <w:t xml:space="preserve">MDR 2017/745, Razred </w:t>
            </w:r>
            <w:proofErr w:type="spellStart"/>
            <w:r w:rsidRPr="00492510">
              <w:rPr>
                <w:rFonts w:ascii="Garamond" w:hAnsi="Garamond"/>
              </w:rPr>
              <w:t>IIa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54D20DB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F2325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EF91F6C" w14:textId="77777777" w:rsidTr="005A57A3">
        <w:trPr>
          <w:trHeight w:val="41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7E67A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4 </w:t>
            </w:r>
            <w:r w:rsidRPr="00492510">
              <w:rPr>
                <w:rFonts w:ascii="Garamond" w:hAnsi="Garamond"/>
                <w:sz w:val="22"/>
                <w:szCs w:val="22"/>
              </w:rPr>
              <w:t>Notranja kapaciteta več kot 750 litrov neto,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51C0D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60E9E0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6B1B7481" w14:textId="77777777" w:rsidTr="005A57A3">
        <w:trPr>
          <w:trHeight w:val="556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6567" w14:textId="77777777" w:rsidR="00B565F3" w:rsidRPr="00492510" w:rsidRDefault="00B565F3" w:rsidP="005A57A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 </w:t>
            </w:r>
            <w:r w:rsidRPr="00492510">
              <w:rPr>
                <w:rFonts w:ascii="Garamond" w:hAnsi="Garamond"/>
              </w:rPr>
              <w:t>Izolacija poliuretan več kot 60 mm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39DADC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8E1DD6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A6C01DD" w14:textId="77777777" w:rsidTr="005A57A3">
        <w:trPr>
          <w:trHeight w:val="834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169EF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6 </w:t>
            </w:r>
            <w:r w:rsidRPr="00492510">
              <w:rPr>
                <w:rFonts w:ascii="Garamond" w:hAnsi="Garamond"/>
                <w:sz w:val="22"/>
                <w:szCs w:val="22"/>
              </w:rPr>
              <w:t>Možnost nastavitve temperature od -35 do -40st.C z merilno natančnostjo mak</w:t>
            </w:r>
            <w:smartTag w:uri="urn:schemas-microsoft-com:office:smarttags" w:element="PersonName">
              <w:r w:rsidRPr="00492510">
                <w:rPr>
                  <w:rFonts w:ascii="Garamond" w:hAnsi="Garamond"/>
                  <w:sz w:val="22"/>
                  <w:szCs w:val="22"/>
                </w:rPr>
                <w:t>si</w:t>
              </w:r>
            </w:smartTag>
            <w:r w:rsidRPr="00492510">
              <w:rPr>
                <w:rFonts w:ascii="Garamond" w:hAnsi="Garamond"/>
                <w:sz w:val="22"/>
                <w:szCs w:val="22"/>
              </w:rPr>
              <w:t xml:space="preserve">malno +_ 2 </w:t>
            </w:r>
            <w:proofErr w:type="spellStart"/>
            <w:r w:rsidRPr="00492510">
              <w:rPr>
                <w:rFonts w:ascii="Garamond" w:hAnsi="Garamond"/>
                <w:sz w:val="22"/>
                <w:szCs w:val="22"/>
              </w:rPr>
              <w:t>st.C</w:t>
            </w:r>
            <w:proofErr w:type="spellEnd"/>
            <w:r w:rsidRPr="00492510">
              <w:rPr>
                <w:rFonts w:ascii="Garamond" w:hAnsi="Garamond"/>
                <w:sz w:val="22"/>
                <w:szCs w:val="22"/>
              </w:rPr>
              <w:t xml:space="preserve">,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59AD0C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0507A2D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6D83B86E" w14:textId="77777777" w:rsidTr="00B565F3">
        <w:trPr>
          <w:trHeight w:val="102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05C50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lastRenderedPageBreak/>
              <w:t xml:space="preserve">7 </w:t>
            </w:r>
            <w:r w:rsidRPr="00492510">
              <w:rPr>
                <w:rFonts w:ascii="Garamond" w:hAnsi="Garamond"/>
                <w:sz w:val="22"/>
                <w:szCs w:val="22"/>
              </w:rPr>
              <w:t xml:space="preserve">Po zahtevah </w:t>
            </w:r>
            <w:smartTag w:uri="urn:schemas-microsoft-com:office:smarttags" w:element="PersonName">
              <w:r w:rsidRPr="00492510">
                <w:rPr>
                  <w:rFonts w:ascii="Garamond" w:hAnsi="Garamond"/>
                  <w:sz w:val="22"/>
                  <w:szCs w:val="22"/>
                </w:rPr>
                <w:t>si</w:t>
              </w:r>
            </w:smartTag>
            <w:r w:rsidRPr="00492510">
              <w:rPr>
                <w:rFonts w:ascii="Garamond" w:hAnsi="Garamond"/>
                <w:sz w:val="22"/>
                <w:szCs w:val="22"/>
              </w:rPr>
              <w:t xml:space="preserve">stema kakovosti mora imeti  na ohišju viden trenutni zapis temperature. Temperature beleži vse dni v tednu (ima zadosten spomin, vsaj z mesec dni)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93271E2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F47B8A7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7102B138" w14:textId="77777777" w:rsidTr="005A57A3">
        <w:trPr>
          <w:trHeight w:val="49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4506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8 </w:t>
            </w:r>
            <w:r w:rsidRPr="00492510">
              <w:rPr>
                <w:rFonts w:ascii="Garamond" w:hAnsi="Garamond"/>
              </w:rPr>
              <w:t xml:space="preserve">ima zvočni alarm in svetlobni </w:t>
            </w:r>
            <w:smartTag w:uri="urn:schemas-microsoft-com:office:smarttags" w:element="PersonName">
              <w:r w:rsidRPr="00492510">
                <w:rPr>
                  <w:rFonts w:ascii="Garamond" w:hAnsi="Garamond"/>
                </w:rPr>
                <w:t>si</w:t>
              </w:r>
            </w:smartTag>
            <w:r w:rsidRPr="00492510">
              <w:rPr>
                <w:rFonts w:ascii="Garamond" w:hAnsi="Garamond"/>
              </w:rPr>
              <w:t xml:space="preserve">gnal, ki opozori  na nenadne spremembe v temperaturi in odstopanja izven dovoljenega območja,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2FFB2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9C1F5E3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6E260555" w14:textId="77777777" w:rsidTr="005A57A3">
        <w:trPr>
          <w:trHeight w:val="562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5B48C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9 </w:t>
            </w:r>
            <w:r w:rsidRPr="00492510">
              <w:rPr>
                <w:rFonts w:ascii="Garamond" w:hAnsi="Garamond"/>
                <w:sz w:val="22"/>
                <w:szCs w:val="22"/>
              </w:rPr>
              <w:t xml:space="preserve">Elektronsko zaklepanje vrat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5FC146E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A8BB4C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7549B6F7" w14:textId="77777777" w:rsidTr="005A57A3">
        <w:trPr>
          <w:trHeight w:val="22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78CF5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10 </w:t>
            </w:r>
            <w:r w:rsidRPr="00492510">
              <w:rPr>
                <w:rFonts w:ascii="Garamond" w:hAnsi="Garamond"/>
                <w:sz w:val="22"/>
                <w:szCs w:val="22"/>
              </w:rPr>
              <w:t>Beleženje zgodovine alarmov in dogodkov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D76F3E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b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CD3680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b/>
                <w:color w:val="000000"/>
              </w:rPr>
              <w:t> </w:t>
            </w:r>
          </w:p>
        </w:tc>
      </w:tr>
      <w:tr w:rsidR="00B565F3" w:rsidRPr="00492510" w14:paraId="1D1C2E49" w14:textId="77777777" w:rsidTr="005A57A3">
        <w:trPr>
          <w:trHeight w:val="85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D224F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11 </w:t>
            </w:r>
            <w:r w:rsidRPr="00492510">
              <w:rPr>
                <w:rFonts w:ascii="Garamond" w:hAnsi="Garamond"/>
                <w:sz w:val="22"/>
                <w:szCs w:val="22"/>
              </w:rPr>
              <w:t>Rezervna baterija delovanja alarma in odklepanja vrat v primeru izpada električne energije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19FEDA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152B5FB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74FB17C6" w14:textId="77777777" w:rsidTr="005A57A3">
        <w:trPr>
          <w:trHeight w:val="76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860AA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12 </w:t>
            </w:r>
            <w:r w:rsidRPr="00492510">
              <w:rPr>
                <w:rFonts w:ascii="Garamond" w:hAnsi="Garamond"/>
                <w:sz w:val="22"/>
                <w:szCs w:val="22"/>
              </w:rPr>
              <w:t xml:space="preserve">Zunanja temperatura v prostoru je lahko pri obratovanju med +10 in +32 </w:t>
            </w:r>
            <w:proofErr w:type="spellStart"/>
            <w:r w:rsidRPr="00492510">
              <w:rPr>
                <w:rFonts w:ascii="Garamond" w:hAnsi="Garamond"/>
                <w:sz w:val="22"/>
                <w:szCs w:val="22"/>
              </w:rPr>
              <w:t>st.C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1131CC" w14:textId="77777777" w:rsidR="00B565F3" w:rsidRPr="00492510" w:rsidRDefault="00B565F3" w:rsidP="005A57A3">
            <w:pPr>
              <w:ind w:left="105" w:right="16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BB0495C" w14:textId="77777777" w:rsidR="00B565F3" w:rsidRPr="00492510" w:rsidRDefault="00B565F3" w:rsidP="005A57A3">
            <w:pPr>
              <w:ind w:left="105" w:right="16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4AC6E100" w14:textId="77777777" w:rsidTr="005A57A3">
        <w:trPr>
          <w:trHeight w:val="457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C0076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13 </w:t>
            </w:r>
            <w:r w:rsidRPr="00492510">
              <w:rPr>
                <w:rFonts w:ascii="Garamond" w:hAnsi="Garamond"/>
                <w:sz w:val="22"/>
                <w:szCs w:val="22"/>
              </w:rPr>
              <w:t>Notranjost iz nerjavečega jekla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03AA0A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433300A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0C96A35A" w14:textId="77777777" w:rsidTr="005A57A3">
        <w:trPr>
          <w:trHeight w:val="60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29005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14 </w:t>
            </w:r>
            <w:r w:rsidRPr="00492510">
              <w:rPr>
                <w:rFonts w:ascii="Garamond" w:hAnsi="Garamond"/>
                <w:sz w:val="22"/>
                <w:szCs w:val="22"/>
              </w:rPr>
              <w:t>Možnost uporabe nadzornega informacijskega sistema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4BF38C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FCB12A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43106E0A" w14:textId="77777777" w:rsidTr="005A57A3">
        <w:trPr>
          <w:trHeight w:val="55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566A6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15 </w:t>
            </w:r>
            <w:r w:rsidRPr="00492510">
              <w:rPr>
                <w:rFonts w:ascii="Garamond" w:hAnsi="Garamond"/>
                <w:sz w:val="22"/>
                <w:szCs w:val="22"/>
              </w:rPr>
              <w:t xml:space="preserve">Avtomatsko odmrzovanje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C3FB59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25253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2A3B7A10" w14:textId="77777777" w:rsidTr="005A57A3">
        <w:trPr>
          <w:trHeight w:val="42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5A09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16 </w:t>
            </w:r>
            <w:r w:rsidRPr="00492510">
              <w:rPr>
                <w:rFonts w:ascii="Garamond" w:hAnsi="Garamond"/>
                <w:sz w:val="22"/>
                <w:szCs w:val="22"/>
              </w:rPr>
              <w:t>Maksimalne zunanje dimenzije: V: 2000mm, Š: 1200mm, G: 1200mm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D3D0B65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9EB12C2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D848E46" w14:textId="77777777" w:rsidTr="005A57A3">
        <w:trPr>
          <w:trHeight w:val="50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68CA2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17 </w:t>
            </w:r>
            <w:r w:rsidRPr="00492510">
              <w:rPr>
                <w:rFonts w:ascii="Garamond" w:hAnsi="Garamond"/>
                <w:sz w:val="22"/>
                <w:szCs w:val="22"/>
              </w:rPr>
              <w:t>Digitalni zaslon na dotik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0DEE0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3707D53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C926741" w14:textId="77777777" w:rsidTr="005A57A3">
        <w:trPr>
          <w:trHeight w:val="681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30B51" w14:textId="77777777" w:rsidR="00B565F3" w:rsidRPr="00492510" w:rsidRDefault="00B565F3" w:rsidP="005A57A3">
            <w:pPr>
              <w:pStyle w:val="Navadensplet"/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18 </w:t>
            </w:r>
            <w:r w:rsidRPr="00492510">
              <w:rPr>
                <w:rFonts w:ascii="Garamond" w:hAnsi="Garamond"/>
                <w:sz w:val="22"/>
                <w:szCs w:val="22"/>
              </w:rPr>
              <w:t>Indikator temperature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9E5EDE1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E3A734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13501D83" w14:textId="77777777" w:rsidTr="005A57A3">
        <w:trPr>
          <w:trHeight w:val="64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02212" w14:textId="77777777" w:rsidR="00B565F3" w:rsidRPr="00492510" w:rsidRDefault="00B565F3" w:rsidP="005A57A3">
            <w:pPr>
              <w:pStyle w:val="Navadensplet"/>
              <w:tabs>
                <w:tab w:val="num" w:pos="720"/>
              </w:tabs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19 </w:t>
            </w:r>
            <w:r w:rsidRPr="00492510">
              <w:rPr>
                <w:rFonts w:ascii="Garamond" w:hAnsi="Garamond"/>
                <w:sz w:val="22"/>
                <w:szCs w:val="22"/>
              </w:rPr>
              <w:t>Ima police iz nerjaveče pločevine in notranja varovalna vrata, ki ob odprtju onemogočajo prehajanje toplega zraka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F77F73C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854ABC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29FA11D7" w14:textId="77777777" w:rsidTr="005A57A3">
        <w:trPr>
          <w:trHeight w:val="432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8E0FE" w14:textId="77777777" w:rsidR="00B565F3" w:rsidRPr="00492510" w:rsidRDefault="00B565F3" w:rsidP="005A57A3">
            <w:pPr>
              <w:tabs>
                <w:tab w:val="num" w:pos="72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20 </w:t>
            </w:r>
            <w:r w:rsidRPr="00492510">
              <w:rPr>
                <w:rFonts w:ascii="Garamond" w:hAnsi="Garamond"/>
              </w:rPr>
              <w:t>Razmak med posameznimi policami naj bo vsaj 35 cm.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2C1ECE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A696F4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14E70BD3" w14:textId="77777777" w:rsidTr="005A57A3">
        <w:trPr>
          <w:trHeight w:val="553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410A" w14:textId="77777777" w:rsidR="00B565F3" w:rsidRPr="00492510" w:rsidRDefault="00B565F3" w:rsidP="005A57A3">
            <w:pPr>
              <w:tabs>
                <w:tab w:val="num" w:pos="72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21 </w:t>
            </w:r>
            <w:r w:rsidRPr="00492510">
              <w:rPr>
                <w:rFonts w:ascii="Garamond" w:hAnsi="Garamond"/>
              </w:rPr>
              <w:t>Ne sme imeti predalov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E4B17F6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E337F8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2F02C28" w14:textId="77777777" w:rsidTr="005A57A3">
        <w:trPr>
          <w:trHeight w:val="406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D5240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22 </w:t>
            </w:r>
            <w:r w:rsidRPr="00492510">
              <w:rPr>
                <w:rFonts w:ascii="Garamond" w:hAnsi="Garamond"/>
              </w:rPr>
              <w:t xml:space="preserve">Pri delovanju aparata hrup ne sme preseči 70 decibelov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094EB8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01DD138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335268DE" w14:textId="77777777" w:rsidTr="005A57A3">
        <w:trPr>
          <w:trHeight w:val="54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ADA10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23 </w:t>
            </w:r>
            <w:r w:rsidRPr="00492510">
              <w:rPr>
                <w:rFonts w:ascii="Garamond" w:hAnsi="Garamond"/>
              </w:rPr>
              <w:t>Ima avtomatsko odmrzovanje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EC885C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37DE28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66D7C76A" w14:textId="77777777" w:rsidTr="005A57A3">
        <w:trPr>
          <w:trHeight w:val="67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E4CC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24 </w:t>
            </w:r>
            <w:r w:rsidRPr="00492510">
              <w:rPr>
                <w:rFonts w:ascii="Garamond" w:hAnsi="Garamond"/>
              </w:rPr>
              <w:t xml:space="preserve"> možnostjo nakupa rezervnih delov še vsaj 7 let po nabavi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D8F6DF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27B7F84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5871758" w14:textId="77777777" w:rsidTr="005A57A3">
        <w:trPr>
          <w:trHeight w:val="571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0CE3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25 </w:t>
            </w:r>
            <w:r w:rsidRPr="00492510">
              <w:rPr>
                <w:rFonts w:ascii="Garamond" w:hAnsi="Garamond"/>
              </w:rPr>
              <w:t xml:space="preserve"> možnostjo servi</w:t>
            </w:r>
            <w:smartTag w:uri="urn:schemas-microsoft-com:office:smarttags" w:element="PersonName">
              <w:r w:rsidRPr="00492510">
                <w:rPr>
                  <w:rFonts w:ascii="Garamond" w:hAnsi="Garamond"/>
                </w:rPr>
                <w:t>si</w:t>
              </w:r>
            </w:smartTag>
            <w:r w:rsidRPr="00492510">
              <w:rPr>
                <w:rFonts w:ascii="Garamond" w:hAnsi="Garamond"/>
              </w:rPr>
              <w:t>ranja v Sloveniji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9D696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E2A2AA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7E0F3B03" w14:textId="77777777" w:rsidTr="005A57A3">
        <w:trPr>
          <w:trHeight w:val="600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5EAA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26 </w:t>
            </w:r>
            <w:r w:rsidRPr="00492510">
              <w:rPr>
                <w:rFonts w:ascii="Garamond" w:hAnsi="Garamond"/>
              </w:rPr>
              <w:t>Je enostavno mobilen tako, da je opremljen s kole</w:t>
            </w:r>
            <w:smartTag w:uri="urn:schemas-microsoft-com:office:smarttags" w:element="PersonName">
              <w:r w:rsidRPr="00492510">
                <w:rPr>
                  <w:rFonts w:ascii="Garamond" w:hAnsi="Garamond"/>
                </w:rPr>
                <w:t>si</w:t>
              </w:r>
            </w:smartTag>
            <w:r w:rsidRPr="00492510">
              <w:rPr>
                <w:rFonts w:ascii="Garamond" w:hAnsi="Garamond"/>
              </w:rPr>
              <w:t>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C177579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B029B5F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52385995" w14:textId="77777777" w:rsidTr="005A57A3">
        <w:trPr>
          <w:trHeight w:val="928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7E870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27 </w:t>
            </w:r>
            <w:r w:rsidRPr="00492510">
              <w:rPr>
                <w:rFonts w:ascii="Garamond" w:hAnsi="Garamond"/>
              </w:rPr>
              <w:t>Ponudnik mora zagotoviti validacijo aparata sam ali s pomočjo zunanjega izvajalca pred pričetkom uporabe na postavitvi aparata v Transfuzijskem centru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C7CDE64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6C63AA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0B950669" w14:textId="77777777" w:rsidTr="005A57A3">
        <w:trPr>
          <w:trHeight w:val="828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18763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t xml:space="preserve">28 </w:t>
            </w:r>
            <w:r w:rsidRPr="00492510">
              <w:rPr>
                <w:rFonts w:ascii="Garamond" w:hAnsi="Garamond"/>
              </w:rPr>
              <w:t>Ponudnik mora zagotoviti uvajalno izobraževanje in usposabljanje osebja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43CE23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47E125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212A2E16" w14:textId="77777777" w:rsidTr="005A57A3">
        <w:trPr>
          <w:trHeight w:val="55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3A5EF" w14:textId="77777777" w:rsidR="00B565F3" w:rsidRPr="00492510" w:rsidRDefault="00B565F3" w:rsidP="005A57A3">
            <w:pPr>
              <w:spacing w:after="0" w:line="240" w:lineRule="auto"/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lastRenderedPageBreak/>
              <w:t xml:space="preserve">29 </w:t>
            </w:r>
            <w:r w:rsidRPr="00492510">
              <w:rPr>
                <w:rFonts w:ascii="Garamond" w:hAnsi="Garamond"/>
              </w:rPr>
              <w:t>S slovenskim navodilom za uporabo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A1C014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9529BA6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  <w:tr w:rsidR="00B565F3" w:rsidRPr="00492510" w14:paraId="103269D3" w14:textId="77777777" w:rsidTr="005A57A3">
        <w:trPr>
          <w:trHeight w:val="705"/>
        </w:trPr>
        <w:tc>
          <w:tcPr>
            <w:tcW w:w="497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C25A" w14:textId="77777777" w:rsidR="00B565F3" w:rsidRPr="00492510" w:rsidRDefault="00B565F3" w:rsidP="005A57A3">
            <w:pPr>
              <w:pStyle w:val="Navadensplet"/>
              <w:tabs>
                <w:tab w:val="num" w:pos="720"/>
              </w:tabs>
              <w:spacing w:after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30 </w:t>
            </w:r>
            <w:r w:rsidRPr="00492510">
              <w:rPr>
                <w:rFonts w:ascii="Garamond" w:hAnsi="Garamond"/>
                <w:sz w:val="22"/>
                <w:szCs w:val="22"/>
              </w:rPr>
              <w:t>Možnost čiščenja in dezinfekcije naprave z uveljavljenimi čistili v SB Celje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CAF805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299C549" w14:textId="77777777" w:rsidR="00B565F3" w:rsidRPr="00492510" w:rsidRDefault="00B565F3" w:rsidP="005A57A3">
            <w:pPr>
              <w:ind w:left="105"/>
              <w:rPr>
                <w:rFonts w:ascii="Garamond" w:hAnsi="Garamond"/>
              </w:rPr>
            </w:pPr>
            <w:r w:rsidRPr="00492510">
              <w:rPr>
                <w:rFonts w:ascii="Garamond" w:hAnsi="Garamond"/>
                <w:color w:val="000000"/>
              </w:rPr>
              <w:t> </w:t>
            </w:r>
          </w:p>
        </w:tc>
      </w:tr>
    </w:tbl>
    <w:p w14:paraId="55209589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E157A97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90CDA2E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7D1B030E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565F3" w:rsidRPr="00914432" w14:paraId="13BC6F65" w14:textId="77777777" w:rsidTr="005A57A3">
        <w:tc>
          <w:tcPr>
            <w:tcW w:w="2906" w:type="dxa"/>
          </w:tcPr>
          <w:p w14:paraId="1051231B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3F0A2C1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44A434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002C05F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49AD958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391073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DCDD75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CCA0348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CECDE95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623FD0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DAEDBF8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8399E8B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5843873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C767AA7" w14:textId="77777777" w:rsidR="00B565F3" w:rsidRPr="00914432" w:rsidRDefault="00B565F3" w:rsidP="00B565F3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784C4191" w14:textId="77777777" w:rsidR="00B565F3" w:rsidRPr="00914432" w:rsidRDefault="00B565F3" w:rsidP="00B565F3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3</w:t>
      </w:r>
    </w:p>
    <w:p w14:paraId="207C3CE8" w14:textId="77777777" w:rsidR="00B565F3" w:rsidRPr="00914432" w:rsidRDefault="00B565F3" w:rsidP="00B565F3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5939530B" w14:textId="77777777" w:rsidR="00B565F3" w:rsidRPr="00914432" w:rsidRDefault="00B565F3" w:rsidP="00B565F3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733A0C5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62AB5BE3" w14:textId="77777777" w:rsidR="00B565F3" w:rsidRPr="00914432" w:rsidRDefault="00B565F3" w:rsidP="00B565F3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2F107C0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3C34D5B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67B7886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49CB65B3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B0966A3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52B33030" w14:textId="77777777" w:rsidR="00B565F3" w:rsidRPr="00914432" w:rsidRDefault="00B565F3" w:rsidP="00B565F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3F4C8B63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68C28A8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7A00B11C" w14:textId="77777777" w:rsidR="00B565F3" w:rsidRPr="00914432" w:rsidRDefault="00B565F3" w:rsidP="00B565F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07977796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58D36512" w14:textId="77777777" w:rsidR="00B565F3" w:rsidRPr="00914432" w:rsidRDefault="00B565F3" w:rsidP="00B565F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40D94A7E" w14:textId="77777777" w:rsidR="00B565F3" w:rsidRPr="00914432" w:rsidRDefault="00B565F3" w:rsidP="00B565F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B0B8D47" w14:textId="77777777" w:rsidR="00B565F3" w:rsidRPr="00914432" w:rsidRDefault="00B565F3" w:rsidP="00B565F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537BDE7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67D09FB" w14:textId="77777777" w:rsidR="00B565F3" w:rsidRPr="00914432" w:rsidRDefault="00B565F3" w:rsidP="00B565F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75F4AB76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662C06F" w14:textId="77777777" w:rsidR="00B565F3" w:rsidRPr="00914432" w:rsidRDefault="00B565F3" w:rsidP="00B565F3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Certifikate o usposobljenosti za brezhibno vzdrževanje referenčne opreme izdane s strani učnega servisnega centra proizvajalca, ki so jih pridobili navedeni serviserji v izjavi iz 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lastRenderedPageBreak/>
        <w:t>druge točke. Pojem »referenčna oprema« si bo naročnik tolmačil iz vidika potrebnega pridobljenega strokovnega znanja usposobljenih oseb za vzdrževanje opreme, ki je primerljiva ponujeni opremi.</w:t>
      </w:r>
    </w:p>
    <w:p w14:paraId="557D31D2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EED3AC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DF4B6F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01AFC71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46533A11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1E76ECE" w14:textId="77777777" w:rsidR="00B565F3" w:rsidRPr="00914432" w:rsidRDefault="00B565F3" w:rsidP="00B565F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B565F3" w:rsidRPr="00914432" w14:paraId="5B53DB77" w14:textId="77777777" w:rsidTr="005A57A3">
        <w:trPr>
          <w:trHeight w:val="424"/>
        </w:trPr>
        <w:tc>
          <w:tcPr>
            <w:tcW w:w="3105" w:type="dxa"/>
          </w:tcPr>
          <w:p w14:paraId="26927309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3B1741BE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641E3E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CFD7A7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890DBE3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8507279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1447216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9D97FA5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02CBFD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E5863E2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FFC86B4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5C88AAC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97CB5E3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05A914C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2D84BD3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565F3" w:rsidRPr="00914432" w14:paraId="52B5C0FC" w14:textId="77777777" w:rsidTr="005A57A3">
        <w:trPr>
          <w:trHeight w:val="285"/>
        </w:trPr>
        <w:tc>
          <w:tcPr>
            <w:tcW w:w="3380" w:type="dxa"/>
            <w:shd w:val="clear" w:color="auto" w:fill="E6E6E6"/>
          </w:tcPr>
          <w:p w14:paraId="585ADD90" w14:textId="77777777" w:rsidR="00B565F3" w:rsidRPr="00914432" w:rsidRDefault="00B565F3" w:rsidP="005A57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0F2C098" w14:textId="77777777" w:rsidR="00B565F3" w:rsidRPr="00914432" w:rsidRDefault="00B565F3" w:rsidP="005A57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6BD3548B" w14:textId="77777777" w:rsidR="00B565F3" w:rsidRPr="00914432" w:rsidRDefault="00B565F3" w:rsidP="005A57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255F43B8" w14:textId="77777777" w:rsidR="00B565F3" w:rsidRPr="00914432" w:rsidRDefault="00B565F3" w:rsidP="005A57A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B565F3" w:rsidRPr="00914432" w14:paraId="3D942EA5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1B966E7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60AD803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B1C7EB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F36304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CE7397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492E3FE0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8CE546B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</w:tcPr>
          <w:p w14:paraId="1E897CF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B8BDF6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005694C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AA57960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4E65DA33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E5552B7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7A52DDE4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817627F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42A86EB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E86A49C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B565F3" w:rsidRPr="00914432" w14:paraId="3A42BB49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470B516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62DFEFAC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3FA7BC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B6BDA35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39F1DAF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1653199B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D17AAF9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manuel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, certifikati, izjavo o skladnosti s tehničnimi zahtevami. Med certifikati pričakujemo certifikat harmonizirane smernice MDD93/42/EEC za medicinske naprave in CE označbo o skladnosti na omenjeno direktivo.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lastRenderedPageBreak/>
              <w:t>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006E8EE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422971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5E0B937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D252D98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0C04A4BE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D0A0CAE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5595199F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404BB4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C4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D2E8081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67FC4318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930B244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4C3398BE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2779A25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7161779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3351F3D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B565F3" w:rsidRPr="00914432" w14:paraId="038A6593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3A6EB0D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45942AD0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03B464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D03EE07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ACF736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07EE0BA3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F676C53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DB3A7A2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032D8E1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9B70049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C92D479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B565F3" w:rsidRPr="00914432" w14:paraId="3DB15B92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2413259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55AC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BE81A9F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252248B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450E015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B565F3" w:rsidRPr="00914432" w14:paraId="5AC9A9FD" w14:textId="77777777" w:rsidTr="005A57A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812D6FD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65CE97C7" w14:textId="77777777" w:rsidR="00B565F3" w:rsidRPr="00914432" w:rsidRDefault="00B565F3" w:rsidP="005A57A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41A18E6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DE0C87A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377DFF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8D7D316" w14:textId="77777777" w:rsidR="00B565F3" w:rsidRPr="00914432" w:rsidRDefault="00B565F3" w:rsidP="005A57A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058B3531" w14:textId="77777777" w:rsidR="00B565F3" w:rsidRPr="00914432" w:rsidRDefault="00B565F3" w:rsidP="00B565F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88449F4" w14:textId="77777777" w:rsidR="00B565F3" w:rsidRPr="00914432" w:rsidRDefault="00B565F3" w:rsidP="00B565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615F57A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63770902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68A17AB3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15ED113A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42BA9CA3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0C17E665" w14:textId="77777777" w:rsidR="00B565F3" w:rsidRPr="00914432" w:rsidRDefault="00B565F3" w:rsidP="00B565F3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0BEE679E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5409D158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17B0F89C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7B3E31C4" w14:textId="77777777" w:rsidR="00B565F3" w:rsidRPr="00914432" w:rsidRDefault="00B565F3" w:rsidP="00B565F3">
      <w:pPr>
        <w:jc w:val="both"/>
        <w:rPr>
          <w:rFonts w:ascii="Garamond" w:hAnsi="Garamond" w:cs="Arial"/>
          <w:b/>
          <w:sz w:val="24"/>
          <w:szCs w:val="24"/>
        </w:rPr>
      </w:pPr>
    </w:p>
    <w:p w14:paraId="1C0815C8" w14:textId="77777777" w:rsidR="00B565F3" w:rsidRPr="00914432" w:rsidRDefault="00B565F3" w:rsidP="00B565F3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7D384A95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7392276B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lastRenderedPageBreak/>
        <w:t>Matična številka: ________________________________-</w:t>
      </w:r>
    </w:p>
    <w:p w14:paraId="48FF2649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7F6CA671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63A3AC9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02EDDCB5" w14:textId="77777777" w:rsidR="00B565F3" w:rsidRPr="00914432" w:rsidRDefault="00B565F3" w:rsidP="00B565F3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7A38BB41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6D74B2F6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31026BFF" w14:textId="77777777" w:rsidR="00B565F3" w:rsidRPr="00914432" w:rsidRDefault="00B565F3" w:rsidP="00B565F3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565F3" w:rsidRPr="00914432" w14:paraId="24A4EF92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ED61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29A0709D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10BA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0F47734F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58F8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B565F3" w:rsidRPr="00914432" w14:paraId="04185603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86D5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8E90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DD0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565F3" w:rsidRPr="00914432" w14:paraId="08369877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7593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62FE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4E7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565F3" w:rsidRPr="00914432" w14:paraId="332F81D9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B8D7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DF02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0D78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40951FB9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33EED765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6CCA19B3" w14:textId="77777777" w:rsidR="00B565F3" w:rsidRPr="00914432" w:rsidRDefault="00B565F3" w:rsidP="00B565F3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B565F3" w:rsidRPr="00914432" w14:paraId="10535040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EA54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28526D90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E701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64480C52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827A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B565F3" w:rsidRPr="00914432" w14:paraId="52314780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5721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6973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402A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565F3" w:rsidRPr="00914432" w14:paraId="67C8985A" w14:textId="77777777" w:rsidTr="005A57A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D4D6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FFB2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FCFE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1589AD1C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5DC2BAAD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12805ED5" w14:textId="77777777" w:rsidR="00B565F3" w:rsidRPr="00914432" w:rsidRDefault="00B565F3" w:rsidP="00B565F3">
      <w:pPr>
        <w:pStyle w:val="Odstavekseznama"/>
        <w:numPr>
          <w:ilvl w:val="0"/>
          <w:numId w:val="11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565F3" w:rsidRPr="00914432" w14:paraId="5F7A27AA" w14:textId="77777777" w:rsidTr="005A57A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DF01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0A19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B565F3" w:rsidRPr="00914432" w14:paraId="02803E1A" w14:textId="77777777" w:rsidTr="005A57A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82A4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BE45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B565F3" w:rsidRPr="00914432" w14:paraId="6B69B897" w14:textId="77777777" w:rsidTr="005A57A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278B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A689" w14:textId="77777777" w:rsidR="00B565F3" w:rsidRPr="00914432" w:rsidRDefault="00B565F3" w:rsidP="005A57A3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51DB59D0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67115C33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</w:p>
    <w:p w14:paraId="200AEFFD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5EA5801F" w14:textId="77777777" w:rsidR="00B565F3" w:rsidRPr="00914432" w:rsidRDefault="00B565F3" w:rsidP="00B565F3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0E30FC7B" w14:textId="77777777" w:rsidR="00B565F3" w:rsidRPr="00914432" w:rsidRDefault="00B565F3" w:rsidP="00B565F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0852BEA6" w14:textId="77777777" w:rsidR="00B565F3" w:rsidRPr="00914432" w:rsidRDefault="00B565F3" w:rsidP="00B565F3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968901D" w14:textId="77777777" w:rsidR="00B565F3" w:rsidRPr="00914432" w:rsidRDefault="00B565F3" w:rsidP="00B565F3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6B6D9002" w14:textId="77777777" w:rsidR="00B565F3" w:rsidRPr="00914432" w:rsidRDefault="00B565F3" w:rsidP="00B565F3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653A9702" w14:textId="77777777" w:rsidR="00B565F3" w:rsidRPr="00914432" w:rsidRDefault="00B565F3" w:rsidP="00B565F3">
      <w:pPr>
        <w:rPr>
          <w:rFonts w:ascii="Garamond" w:hAnsi="Garamond" w:cs="Arial"/>
          <w:sz w:val="24"/>
          <w:szCs w:val="24"/>
        </w:rPr>
      </w:pPr>
    </w:p>
    <w:p w14:paraId="13C0125A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4A8CCC61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16897C3C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336FB8DA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60135FBB" w14:textId="77777777" w:rsidR="00B565F3" w:rsidRPr="00914432" w:rsidRDefault="00B565F3" w:rsidP="00B565F3">
      <w:pPr>
        <w:rPr>
          <w:rFonts w:ascii="Garamond" w:hAnsi="Garamond"/>
          <w:sz w:val="24"/>
          <w:szCs w:val="24"/>
        </w:rPr>
      </w:pPr>
    </w:p>
    <w:p w14:paraId="37A4DF93" w14:textId="77777777" w:rsidR="003009E7" w:rsidRDefault="003009E7"/>
    <w:sectPr w:rsidR="003009E7" w:rsidSect="00B565F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D012" w14:textId="77777777" w:rsidR="00B565F3" w:rsidRDefault="00B565F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FE337F4" w14:textId="77777777" w:rsidR="00B565F3" w:rsidRDefault="00B565F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Content>
      <w:p w14:paraId="41B389AB" w14:textId="77777777" w:rsidR="00B565F3" w:rsidRDefault="00B565F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B54601" w14:textId="77777777" w:rsidR="00B565F3" w:rsidRDefault="00B565F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7BBE" w14:textId="77777777" w:rsidR="00B565F3" w:rsidRDefault="00B565F3">
    <w:pPr>
      <w:pStyle w:val="Noga"/>
      <w:jc w:val="center"/>
      <w:rPr>
        <w:rFonts w:ascii="Arial" w:hAnsi="Arial"/>
        <w:sz w:val="16"/>
      </w:rPr>
    </w:pPr>
  </w:p>
  <w:p w14:paraId="30AF1977" w14:textId="77777777" w:rsidR="00B565F3" w:rsidRDefault="00B565F3">
    <w:pPr>
      <w:pStyle w:val="Noga"/>
      <w:jc w:val="center"/>
      <w:rPr>
        <w:rFonts w:ascii="Arial" w:hAnsi="Arial"/>
        <w:sz w:val="16"/>
      </w:rPr>
    </w:pPr>
  </w:p>
  <w:p w14:paraId="4870C438" w14:textId="77777777" w:rsidR="00B565F3" w:rsidRDefault="00B565F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5C13" w14:textId="77777777" w:rsidR="00B565F3" w:rsidRDefault="00B565F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6D02B54" w14:textId="77777777" w:rsidR="00B565F3" w:rsidRDefault="00B565F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73B0" w14:textId="77777777" w:rsidR="00B565F3" w:rsidRDefault="00B565F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8F0E760" w14:textId="77777777" w:rsidR="00B565F3" w:rsidRPr="001D0EA2" w:rsidRDefault="00B565F3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CE92FCF" w14:textId="77777777" w:rsidR="00B565F3" w:rsidRDefault="00B565F3">
    <w:pPr>
      <w:pStyle w:val="Noga"/>
      <w:jc w:val="center"/>
      <w:rPr>
        <w:rFonts w:ascii="Arial" w:hAnsi="Arial"/>
        <w:sz w:val="16"/>
      </w:rPr>
    </w:pPr>
  </w:p>
  <w:p w14:paraId="68DBDB2F" w14:textId="77777777" w:rsidR="00B565F3" w:rsidRDefault="00B565F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C16A7"/>
    <w:multiLevelType w:val="hybridMultilevel"/>
    <w:tmpl w:val="0CB4BBFA"/>
    <w:lvl w:ilvl="0" w:tplc="074E987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3053B0C"/>
    <w:multiLevelType w:val="hybridMultilevel"/>
    <w:tmpl w:val="DE60C94C"/>
    <w:lvl w:ilvl="0" w:tplc="E40EA8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5785465">
    <w:abstractNumId w:val="10"/>
  </w:num>
  <w:num w:numId="2" w16cid:durableId="1883636589">
    <w:abstractNumId w:val="12"/>
  </w:num>
  <w:num w:numId="3" w16cid:durableId="232933314">
    <w:abstractNumId w:val="0"/>
  </w:num>
  <w:num w:numId="4" w16cid:durableId="487408005">
    <w:abstractNumId w:val="7"/>
  </w:num>
  <w:num w:numId="5" w16cid:durableId="1533955497">
    <w:abstractNumId w:val="11"/>
  </w:num>
  <w:num w:numId="6" w16cid:durableId="494566861">
    <w:abstractNumId w:val="8"/>
  </w:num>
  <w:num w:numId="7" w16cid:durableId="1730612079">
    <w:abstractNumId w:val="9"/>
  </w:num>
  <w:num w:numId="8" w16cid:durableId="1285965961">
    <w:abstractNumId w:val="5"/>
  </w:num>
  <w:num w:numId="9" w16cid:durableId="1393851228">
    <w:abstractNumId w:val="1"/>
  </w:num>
  <w:num w:numId="10" w16cid:durableId="407197628">
    <w:abstractNumId w:val="3"/>
  </w:num>
  <w:num w:numId="11" w16cid:durableId="114111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0005051">
    <w:abstractNumId w:val="6"/>
  </w:num>
  <w:num w:numId="13" w16cid:durableId="1073970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F3"/>
    <w:rsid w:val="001F264A"/>
    <w:rsid w:val="003009E7"/>
    <w:rsid w:val="0087322A"/>
    <w:rsid w:val="00B565F3"/>
    <w:rsid w:val="00DA77F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0B55B0F"/>
  <w15:chartTrackingRefBased/>
  <w15:docId w15:val="{6B8FD60C-EC8A-43FF-B580-48430B49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65F3"/>
  </w:style>
  <w:style w:type="paragraph" w:styleId="Naslov1">
    <w:name w:val="heading 1"/>
    <w:basedOn w:val="Navaden"/>
    <w:next w:val="Navaden"/>
    <w:link w:val="Naslov1Znak"/>
    <w:uiPriority w:val="9"/>
    <w:qFormat/>
    <w:rsid w:val="00B56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56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56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56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56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56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56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56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56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56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56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56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565F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565F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565F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565F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565F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565F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56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56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56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56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56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565F3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B565F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565F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56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565F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565F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B56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565F3"/>
  </w:style>
  <w:style w:type="paragraph" w:styleId="Glava">
    <w:name w:val="header"/>
    <w:basedOn w:val="Navaden"/>
    <w:link w:val="GlavaZnak"/>
    <w:uiPriority w:val="99"/>
    <w:unhideWhenUsed/>
    <w:rsid w:val="00B56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565F3"/>
  </w:style>
  <w:style w:type="character" w:styleId="tevilkastrani">
    <w:name w:val="page number"/>
    <w:basedOn w:val="Privzetapisavaodstavka"/>
    <w:rsid w:val="00B565F3"/>
  </w:style>
  <w:style w:type="character" w:customStyle="1" w:styleId="OdstavekseznamaZnak">
    <w:name w:val="Odstavek seznama Znak"/>
    <w:link w:val="Odstavekseznama"/>
    <w:uiPriority w:val="34"/>
    <w:locked/>
    <w:rsid w:val="00B565F3"/>
  </w:style>
  <w:style w:type="paragraph" w:styleId="Navadensplet">
    <w:name w:val="Normal (Web)"/>
    <w:basedOn w:val="Navaden"/>
    <w:uiPriority w:val="99"/>
    <w:unhideWhenUsed/>
    <w:rsid w:val="00B565F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1955</Words>
  <Characters>11149</Characters>
  <Application>Microsoft Office Word</Application>
  <DocSecurity>0</DocSecurity>
  <Lines>92</Lines>
  <Paragraphs>26</Paragraphs>
  <ScaleCrop>false</ScaleCrop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2025-12-12T11:07:00Z</cp:lastPrinted>
  <dcterms:created xsi:type="dcterms:W3CDTF">2025-12-12T10:57:00Z</dcterms:created>
  <dcterms:modified xsi:type="dcterms:W3CDTF">2025-12-12T11:16:00Z</dcterms:modified>
</cp:coreProperties>
</file>